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25" w:rsidRPr="003B23EF" w:rsidRDefault="003B2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Приложение. </w:t>
      </w:r>
      <w:r w:rsidR="008F175D" w:rsidRPr="003B23EF">
        <w:rPr>
          <w:rFonts w:ascii="Times New Roman" w:hAnsi="Times New Roman" w:cs="Times New Roman"/>
          <w:b/>
          <w:sz w:val="24"/>
          <w:szCs w:val="24"/>
        </w:rPr>
        <w:t>План сетка воспитательных мероприятий детского школьного лагеря «Солнышко» на базе МОУ «Средняя общеобразовательная школа №3»</w:t>
      </w:r>
    </w:p>
    <w:tbl>
      <w:tblPr>
        <w:tblStyle w:val="a3"/>
        <w:tblW w:w="15134" w:type="dxa"/>
        <w:tblLook w:val="04A0"/>
      </w:tblPr>
      <w:tblGrid>
        <w:gridCol w:w="959"/>
        <w:gridCol w:w="992"/>
        <w:gridCol w:w="2126"/>
        <w:gridCol w:w="11057"/>
      </w:tblGrid>
      <w:tr w:rsidR="006E7B9B" w:rsidTr="00F7366C">
        <w:tc>
          <w:tcPr>
            <w:tcW w:w="959" w:type="dxa"/>
          </w:tcPr>
          <w:p w:rsidR="006E7B9B" w:rsidRPr="005722A7" w:rsidRDefault="006E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22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22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6E7B9B" w:rsidRPr="005722A7" w:rsidRDefault="006E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E7B9B" w:rsidRPr="005722A7" w:rsidRDefault="006E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A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11057" w:type="dxa"/>
          </w:tcPr>
          <w:p w:rsidR="006E7B9B" w:rsidRPr="005722A7" w:rsidRDefault="006E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126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 лагерной смены»</w:t>
            </w:r>
          </w:p>
        </w:tc>
        <w:tc>
          <w:tcPr>
            <w:tcW w:w="11057" w:type="dxa"/>
          </w:tcPr>
          <w:p w:rsidR="006E7B9B" w:rsidRPr="00890B19" w:rsidRDefault="006E7B9B" w:rsidP="002D29E6">
            <w:pPr>
              <w:pStyle w:val="a4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1.Эстафета знакомства «Давай </w:t>
            </w:r>
            <w:r w:rsidR="0069005B">
              <w:rPr>
                <w:rFonts w:ascii="Times New Roman" w:hAnsi="Times New Roman" w:cs="Times New Roman"/>
                <w:sz w:val="24"/>
                <w:szCs w:val="24"/>
              </w:rPr>
              <w:t>дружить» (1-4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отряды)</w:t>
            </w:r>
          </w:p>
          <w:p w:rsidR="006E7B9B" w:rsidRPr="00890B19" w:rsidRDefault="006E7B9B" w:rsidP="002D29E6">
            <w:pPr>
              <w:ind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2.Организационное мероприятие: Знакомство с планом лагеря, правилами поведения в лагере. </w:t>
            </w:r>
          </w:p>
          <w:p w:rsidR="006E7B9B" w:rsidRPr="00890B19" w:rsidRDefault="006E7B9B" w:rsidP="002D29E6">
            <w:pPr>
              <w:pStyle w:val="a4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3.День Единых действий. Торжественная линейка, посвящённая Дню защиты детей. </w:t>
            </w:r>
          </w:p>
          <w:p w:rsidR="006E7B9B" w:rsidRPr="00890B19" w:rsidRDefault="006E7B9B" w:rsidP="002D29E6">
            <w:pPr>
              <w:pStyle w:val="a4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4.Игра по станциям «Мы юные граждане своей страны» (2-4 отряды)</w:t>
            </w:r>
          </w:p>
          <w:p w:rsidR="006E7B9B" w:rsidRPr="00890B19" w:rsidRDefault="006E7B9B" w:rsidP="002D29E6">
            <w:pPr>
              <w:pStyle w:val="a4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5.«Здравствуй лето!» - праздничная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посвященная открытию  лагерной смены «Солнышко» 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.(1-4 отряды)</w:t>
            </w:r>
          </w:p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Танцевально-игровая программа</w:t>
            </w:r>
          </w:p>
          <w:p w:rsidR="006E7B9B" w:rsidRPr="00177815" w:rsidRDefault="006E7B9B" w:rsidP="000E00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815">
              <w:rPr>
                <w:rFonts w:ascii="Times New Roman" w:hAnsi="Times New Roman" w:cs="Times New Roman"/>
                <w:i/>
                <w:sz w:val="24"/>
                <w:szCs w:val="24"/>
              </w:rPr>
              <w:t>7.Беседа</w:t>
            </w:r>
            <w:r w:rsidR="007C1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«Профилактика травматизма</w:t>
            </w:r>
            <w:r w:rsidR="00712B3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C1AE6">
              <w:rPr>
                <w:rFonts w:ascii="Times New Roman" w:hAnsi="Times New Roman" w:cs="Times New Roman"/>
                <w:i/>
                <w:sz w:val="24"/>
                <w:szCs w:val="24"/>
              </w:rPr>
              <w:t>, «Правила личной гигиены»</w:t>
            </w:r>
            <w:r w:rsidR="000E00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творческие дела</w:t>
            </w:r>
          </w:p>
        </w:tc>
        <w:tc>
          <w:tcPr>
            <w:tcW w:w="11057" w:type="dxa"/>
          </w:tcPr>
          <w:p w:rsidR="006E7B9B" w:rsidRDefault="006E7B9B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творческое дело. Операция «Уют» (оформление атрибутов отряда). Эстафета знакомства – выбор, разучивание девиза, </w:t>
            </w:r>
            <w:proofErr w:type="spellStart"/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  <w:p w:rsidR="008B0975" w:rsidRPr="00890B19" w:rsidRDefault="008B0975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 эвакуация по сигналу «Внимание Тревога» (1-4 отряды)</w:t>
            </w:r>
            <w:r w:rsidR="007C1AE6"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E6" w:rsidRPr="00890B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правилам Пожарной безопасности.</w:t>
            </w:r>
          </w:p>
          <w:p w:rsidR="006E7B9B" w:rsidRPr="00890B19" w:rsidRDefault="008B0975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 Подготовка к конкурсу «Алло, мы ищем таланты».</w:t>
            </w:r>
          </w:p>
          <w:p w:rsidR="006E7B9B" w:rsidRPr="00890B19" w:rsidRDefault="008B0975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. Минутка здоровья </w:t>
            </w:r>
            <w:r w:rsidR="00F7366C">
              <w:rPr>
                <w:rFonts w:ascii="Times New Roman" w:hAnsi="Times New Roman" w:cs="Times New Roman"/>
                <w:sz w:val="24"/>
                <w:szCs w:val="24"/>
              </w:rPr>
              <w:t>«Мой рост, вес».</w:t>
            </w:r>
          </w:p>
          <w:p w:rsidR="006E7B9B" w:rsidRDefault="008B0975" w:rsidP="002D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.Физкультурный час. Подвижные игры с мячом. (3-4 отряды).</w:t>
            </w:r>
          </w:p>
          <w:p w:rsidR="006E7B9B" w:rsidRPr="00177815" w:rsidRDefault="008B0975" w:rsidP="002D2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E7B9B" w:rsidRPr="00177815">
              <w:rPr>
                <w:rFonts w:ascii="Times New Roman" w:hAnsi="Times New Roman" w:cs="Times New Roman"/>
                <w:i/>
                <w:sz w:val="24"/>
                <w:szCs w:val="24"/>
              </w:rPr>
              <w:t>. Беседа</w:t>
            </w:r>
            <w:r w:rsidR="000E0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1AE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E0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</w:t>
            </w:r>
            <w:r w:rsidR="007C1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ОКИ, </w:t>
            </w:r>
            <w:r w:rsidR="000E00B5">
              <w:rPr>
                <w:rFonts w:ascii="Times New Roman" w:hAnsi="Times New Roman" w:cs="Times New Roman"/>
                <w:i/>
                <w:sz w:val="24"/>
                <w:szCs w:val="24"/>
              </w:rPr>
              <w:t>педикулеза</w:t>
            </w:r>
            <w:r w:rsidR="007C1AE6">
              <w:rPr>
                <w:rFonts w:ascii="Times New Roman" w:hAnsi="Times New Roman" w:cs="Times New Roman"/>
                <w:i/>
                <w:sz w:val="24"/>
                <w:szCs w:val="24"/>
              </w:rPr>
              <w:t>», «Солнце друг и враг».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мультипликации.</w:t>
            </w:r>
          </w:p>
        </w:tc>
        <w:tc>
          <w:tcPr>
            <w:tcW w:w="11057" w:type="dxa"/>
          </w:tcPr>
          <w:p w:rsidR="006E7B9B" w:rsidRDefault="006E7B9B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1.Подготовка к конкурсу «Алло, мы ищем таланты».</w:t>
            </w:r>
          </w:p>
          <w:p w:rsidR="005722A7" w:rsidRDefault="003B23EF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.Минутка здоровь</w:t>
            </w:r>
            <w:r w:rsidR="00F7366C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="00F73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 «Правила чистых рук»</w:t>
            </w:r>
          </w:p>
          <w:p w:rsidR="006E7B9B" w:rsidRDefault="003B23EF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Лондон»</w:t>
            </w:r>
          </w:p>
          <w:p w:rsidR="003B23EF" w:rsidRPr="00890B19" w:rsidRDefault="003B23EF" w:rsidP="002D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Фотоконкурс «Дружный отряд» </w:t>
            </w:r>
          </w:p>
          <w:p w:rsidR="007C1AE6" w:rsidRPr="00F7366C" w:rsidRDefault="005722A7" w:rsidP="00690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0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0B5" w:rsidRPr="008B0975">
              <w:rPr>
                <w:rFonts w:ascii="Times New Roman" w:hAnsi="Times New Roman" w:cs="Times New Roman"/>
                <w:i/>
                <w:sz w:val="24"/>
                <w:szCs w:val="24"/>
              </w:rPr>
              <w:t>Беседа инструктаж «Правила поведения при РО и опасности БПЛА»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126" w:type="dxa"/>
          </w:tcPr>
          <w:p w:rsidR="006E7B9B" w:rsidRDefault="0069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День вежливых манер</w:t>
            </w:r>
          </w:p>
        </w:tc>
        <w:tc>
          <w:tcPr>
            <w:tcW w:w="11057" w:type="dxa"/>
          </w:tcPr>
          <w:p w:rsidR="0069005B" w:rsidRPr="00890B19" w:rsidRDefault="0069005B" w:rsidP="0069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1.Конкурсно –</w:t>
            </w:r>
            <w:r w:rsidR="007C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«Вожатый  лагеря» (1-4 отряды)</w:t>
            </w:r>
          </w:p>
          <w:p w:rsidR="0069005B" w:rsidRPr="00890B19" w:rsidRDefault="0069005B" w:rsidP="0069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2.Спортивные соревнования между отрядами «Веселые старты» (2-4 отряды)</w:t>
            </w:r>
          </w:p>
          <w:p w:rsidR="006E7B9B" w:rsidRDefault="00C31ED8" w:rsidP="0069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3.Мастер – класс </w:t>
            </w:r>
            <w:r w:rsidR="00F7366C">
              <w:rPr>
                <w:rFonts w:ascii="Times New Roman" w:hAnsi="Times New Roman" w:cs="Times New Roman"/>
                <w:sz w:val="24"/>
                <w:szCs w:val="24"/>
              </w:rPr>
              <w:t>«Веселый карандаш» (3</w:t>
            </w:r>
            <w:r w:rsidR="0069005B"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  <w:p w:rsidR="000E00B5" w:rsidRPr="007C1AE6" w:rsidRDefault="000E00B5" w:rsidP="0069005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Инструктаж по ТБ</w:t>
            </w:r>
            <w:r w:rsidR="00F736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ПДД.</w:t>
            </w:r>
          </w:p>
          <w:p w:rsidR="007C1AE6" w:rsidRDefault="007C1AE6" w:rsidP="0069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 Беседа «Осторожно, клещи»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tabs>
                <w:tab w:val="left" w:pos="-453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языка. Пушкинский День.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линейка, посвященная Дню русского языка.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2.Игровая программа, интеллектуальный марафон по сказкам А.С.Пушкина (3-4 отряды)</w:t>
            </w:r>
          </w:p>
          <w:p w:rsidR="006E7B9B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3.Интерактивная игра «сказки Пушкина» (1-2 отряды)</w:t>
            </w:r>
          </w:p>
          <w:p w:rsidR="000E00B5" w:rsidRDefault="000E00B5" w:rsidP="00DC3E8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4. </w:t>
            </w:r>
            <w:r w:rsidR="00F154A4" w:rsidRP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Инструктаж «</w:t>
            </w:r>
            <w:r w:rsidRP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Противопожарной безопасности</w:t>
            </w:r>
            <w:r w:rsidR="00F154A4" w:rsidRP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7C1AE6" w:rsidRPr="007C1AE6" w:rsidRDefault="007C1AE6" w:rsidP="00DC3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5.Беседа «О здоровом образе жизни»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талантов 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 Театрализованное представление «По страницам книг»</w:t>
            </w:r>
          </w:p>
          <w:p w:rsidR="00F7366C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2.Творческий конкурс, концерт «Алло, мы ищем таланты» (1-4 отряды)</w:t>
            </w:r>
            <w:r w:rsidR="00F7366C"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B9B" w:rsidRPr="00F7366C" w:rsidRDefault="00F7366C" w:rsidP="00DC3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66C">
              <w:rPr>
                <w:rFonts w:ascii="Times New Roman" w:hAnsi="Times New Roman" w:cs="Times New Roman"/>
                <w:i/>
                <w:sz w:val="24"/>
                <w:szCs w:val="24"/>
              </w:rPr>
              <w:t>3.Беседа «Солнечный ожог. Правила поведения у водоёмов»</w:t>
            </w:r>
          </w:p>
          <w:p w:rsidR="00F154A4" w:rsidRPr="007C1AE6" w:rsidRDefault="007C1AE6" w:rsidP="00DC3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AE6">
              <w:rPr>
                <w:rFonts w:ascii="Times New Roman" w:hAnsi="Times New Roman" w:cs="Times New Roman"/>
                <w:i/>
                <w:sz w:val="24"/>
                <w:szCs w:val="24"/>
              </w:rPr>
              <w:t>4. Инструктаж «Э</w:t>
            </w:r>
            <w:r w:rsidR="00F154A4" w:rsidRPr="007C1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лектричество во благо» 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День окружающей среды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1.Конкурс рисунков «Земля наш общий дом», посвященных Всемирному дню окружающей среды (1-4 отряды)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 Час весёлых вопросов «Птичий базар» (3-4 отряды)</w:t>
            </w:r>
          </w:p>
          <w:p w:rsidR="006E7B9B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3.Экологический десант на территории лагеря. (1-4 отряды)</w:t>
            </w:r>
          </w:p>
          <w:p w:rsidR="005722A7" w:rsidRDefault="005722A7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Музыкальный час «Танцы – это здорово!»</w:t>
            </w:r>
            <w:r w:rsidR="00F7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6C" w:rsidRPr="00890B19">
              <w:rPr>
                <w:rFonts w:ascii="Times New Roman" w:hAnsi="Times New Roman" w:cs="Times New Roman"/>
                <w:sz w:val="24"/>
                <w:szCs w:val="24"/>
              </w:rPr>
              <w:t>(1-4 отряды)</w:t>
            </w:r>
          </w:p>
          <w:p w:rsidR="000E00B5" w:rsidRDefault="005722A7" w:rsidP="00DC3E8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0E00B5" w:rsidRPr="007C1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Беседа </w:t>
            </w:r>
            <w:r w:rsidR="000E00B5" w:rsidRP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 (1-4 отряды)</w:t>
            </w:r>
          </w:p>
          <w:p w:rsidR="007C1AE6" w:rsidRPr="007C1AE6" w:rsidRDefault="005722A7" w:rsidP="00DC3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7C1A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.Беседа «Правила поведения на воде»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6" w:type="dxa"/>
          </w:tcPr>
          <w:p w:rsidR="006E7B9B" w:rsidRPr="00F92CAF" w:rsidRDefault="006E7B9B" w:rsidP="00B80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</w:p>
        </w:tc>
        <w:tc>
          <w:tcPr>
            <w:tcW w:w="11057" w:type="dxa"/>
          </w:tcPr>
          <w:p w:rsidR="006E7B9B" w:rsidRPr="00890B19" w:rsidRDefault="006E7B9B" w:rsidP="00B80A0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«Хочу всё знать»</w:t>
            </w:r>
          </w:p>
          <w:p w:rsidR="006E7B9B" w:rsidRDefault="006E7B9B" w:rsidP="00B80A0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2. Мастер – классы </w:t>
            </w:r>
            <w:r w:rsidR="00C31ED8">
              <w:rPr>
                <w:rFonts w:ascii="Times New Roman" w:hAnsi="Times New Roman" w:cs="Times New Roman"/>
                <w:sz w:val="24"/>
                <w:szCs w:val="24"/>
              </w:rPr>
              <w:t>«Акварелька» (3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  <w:p w:rsidR="003B23EF" w:rsidRDefault="003B23EF" w:rsidP="00B80A0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3.Мастер – класс «Цветы из бумаги» (оригами) (2 отряд)</w:t>
            </w:r>
          </w:p>
          <w:p w:rsidR="003B23EF" w:rsidRPr="00890B19" w:rsidRDefault="003B23EF" w:rsidP="00B80A0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4.Мастер –</w:t>
            </w:r>
            <w:r w:rsidR="00F7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«Куколка» (из ткани) (4 отряд)</w:t>
            </w:r>
          </w:p>
          <w:p w:rsidR="006E7B9B" w:rsidRPr="00890B19" w:rsidRDefault="003B23EF" w:rsidP="00B80A0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.Ярмарка детских поделок (1-4 отряды)</w:t>
            </w:r>
          </w:p>
          <w:p w:rsidR="006E7B9B" w:rsidRPr="005722A7" w:rsidRDefault="003B23EF" w:rsidP="005722A7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.Конкурс социальной рекламы «Нет в мире краше Родины нашей» (1-2 отряды)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День независимости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 День Единых действий. Торжественная линейка, посвящённая Дню России.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2.Праздничное мероприятие «Я живу в России»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3. Конкурс рисунков на асфальте «Моя Родина – Россия» (1-4 отряды)</w:t>
            </w:r>
          </w:p>
          <w:p w:rsidR="006E7B9B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4.Мастер –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 по созданию поделок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(4 отряд)</w:t>
            </w:r>
          </w:p>
          <w:p w:rsidR="00F154A4" w:rsidRDefault="00F154A4" w:rsidP="00DC3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Инструктаж «Безопасный интернет» </w:t>
            </w:r>
          </w:p>
          <w:p w:rsidR="005722A7" w:rsidRPr="005722A7" w:rsidRDefault="005C7149" w:rsidP="00DC3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="00572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 «Профилактика травматизма», «Правила поведения при приёме пищи»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1.Спектакль «Спор шахматных фигур»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 Спортивная, игровая программа «Дружный отряд» (1-4 отряды)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3.Шашечный турнир (1-4 класс)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4. Физкультурный час, разучивание народных игр.</w:t>
            </w:r>
          </w:p>
          <w:p w:rsidR="006E7B9B" w:rsidRDefault="006E7B9B" w:rsidP="00F154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F154A4"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Инструктаж «Правила поведения на водоемах»</w:t>
            </w:r>
          </w:p>
          <w:p w:rsidR="005722A7" w:rsidRPr="005722A7" w:rsidRDefault="005722A7" w:rsidP="00F154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6.Беседа «Внимани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ядовитые грибы и ядовитые ягоды» 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6" w:type="dxa"/>
          </w:tcPr>
          <w:p w:rsidR="006E7B9B" w:rsidRPr="00F92CAF" w:rsidRDefault="0069005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«Движения первых»</w:t>
            </w:r>
          </w:p>
        </w:tc>
        <w:tc>
          <w:tcPr>
            <w:tcW w:w="11057" w:type="dxa"/>
          </w:tcPr>
          <w:p w:rsidR="006E7B9B" w:rsidRDefault="00F7366C" w:rsidP="002176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1768C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</w:t>
            </w:r>
            <w:proofErr w:type="gramStart"/>
            <w:r w:rsidR="0021768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1768C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F154A4" w:rsidRPr="005722A7" w:rsidRDefault="005722A7" w:rsidP="005722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«Профилактика травматизма», «Правила чистых рук»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1.Игра «Сладкое дерево» (1-4 отряды)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 Соревнования «Весёлые старты» (2-4 отряды)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ДТП, беседы.</w:t>
            </w:r>
          </w:p>
          <w:p w:rsidR="006E7B9B" w:rsidRDefault="005C7149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4.Мастер –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</w:p>
          <w:p w:rsidR="005C7149" w:rsidRPr="00890B19" w:rsidRDefault="005C7149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1.Подвижные игры на свежем воздухе. (1-4 отряды)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2.Мастер – класс «</w:t>
            </w:r>
            <w:proofErr w:type="spellStart"/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» (2 отряд)</w:t>
            </w:r>
          </w:p>
          <w:p w:rsidR="006E7B9B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3.Танцевальный марафон. (1-4 отряды)</w:t>
            </w:r>
          </w:p>
          <w:p w:rsidR="00F154A4" w:rsidRPr="00890B19" w:rsidRDefault="00F154A4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057" w:type="dxa"/>
          </w:tcPr>
          <w:p w:rsidR="006E7B9B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здоровья.</w:t>
            </w:r>
          </w:p>
          <w:p w:rsidR="006E7B9B" w:rsidRPr="00890B19" w:rsidRDefault="00A66CB4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.Подготовка к празднику «День Памяти»</w:t>
            </w:r>
          </w:p>
          <w:p w:rsidR="006E7B9B" w:rsidRPr="00890B19" w:rsidRDefault="00A66CB4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 Подвижные игры на свежем воздухе. Акция «Мы за здоровый образ жизни».</w:t>
            </w:r>
          </w:p>
          <w:p w:rsidR="00F154A4" w:rsidRPr="00890B19" w:rsidRDefault="00A66CB4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>. Спортивные соревнования между отрядами. 4.Игра по правилам ЗОЖ. (1 отряд)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День «Памяти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скорби</w:t>
            </w: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 День Единых действий. Торжественная линейка, посвящённая «Дню памяти и скорби»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 Песни о Великой Отечественной войне, праздничный концерт (1-4 отряды)</w:t>
            </w:r>
          </w:p>
          <w:p w:rsidR="006E7B9B" w:rsidRDefault="00A66CB4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149">
              <w:rPr>
                <w:rFonts w:ascii="Times New Roman" w:hAnsi="Times New Roman" w:cs="Times New Roman"/>
                <w:sz w:val="24"/>
                <w:szCs w:val="24"/>
              </w:rPr>
              <w:t>. «Свеча памяти»</w:t>
            </w:r>
            <w:bookmarkStart w:id="0" w:name="_GoBack"/>
            <w:bookmarkEnd w:id="0"/>
            <w:r w:rsidR="006E7B9B" w:rsidRPr="00890B19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линейка.</w:t>
            </w:r>
          </w:p>
          <w:p w:rsidR="00F154A4" w:rsidRPr="00890B19" w:rsidRDefault="005722A7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154A4"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«Знакомые незнакомцы»</w:t>
            </w:r>
          </w:p>
        </w:tc>
      </w:tr>
      <w:tr w:rsidR="006E7B9B" w:rsidTr="00F7366C">
        <w:tc>
          <w:tcPr>
            <w:tcW w:w="959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E7B9B" w:rsidRDefault="006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126" w:type="dxa"/>
          </w:tcPr>
          <w:p w:rsidR="006E7B9B" w:rsidRPr="00F92CAF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AF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</w:p>
        </w:tc>
        <w:tc>
          <w:tcPr>
            <w:tcW w:w="11057" w:type="dxa"/>
          </w:tcPr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1. День Единых действий. Торжественная линейка, посвящённая закрытию лагерной смены.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«До свидания, лагерь» (1-4 отряды)</w:t>
            </w:r>
          </w:p>
          <w:p w:rsidR="006E7B9B" w:rsidRPr="00890B19" w:rsidRDefault="006E7B9B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3.Праздничны</w:t>
            </w:r>
            <w:r w:rsidR="00F7366C">
              <w:rPr>
                <w:rFonts w:ascii="Times New Roman" w:hAnsi="Times New Roman" w:cs="Times New Roman"/>
                <w:sz w:val="24"/>
                <w:szCs w:val="24"/>
              </w:rPr>
              <w:t xml:space="preserve">й концерт «Ты меня не забывай!» </w:t>
            </w:r>
            <w:r w:rsidR="00F7366C" w:rsidRPr="00890B19">
              <w:rPr>
                <w:rFonts w:ascii="Times New Roman" w:hAnsi="Times New Roman" w:cs="Times New Roman"/>
                <w:sz w:val="24"/>
                <w:szCs w:val="24"/>
              </w:rPr>
              <w:t>(1-4 отряды)</w:t>
            </w:r>
          </w:p>
          <w:p w:rsidR="006E7B9B" w:rsidRDefault="00F7366C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4.Танцевальный марафон </w:t>
            </w:r>
            <w:r w:rsidRPr="00890B19">
              <w:rPr>
                <w:rFonts w:ascii="Times New Roman" w:hAnsi="Times New Roman" w:cs="Times New Roman"/>
                <w:sz w:val="24"/>
                <w:szCs w:val="24"/>
              </w:rPr>
              <w:t>(1-4 отряды)</w:t>
            </w:r>
          </w:p>
          <w:p w:rsidR="00F154A4" w:rsidRPr="00890B19" w:rsidRDefault="00F154A4" w:rsidP="00DC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2A7">
              <w:rPr>
                <w:rFonts w:ascii="Times New Roman" w:hAnsi="Times New Roman" w:cs="Times New Roman"/>
                <w:i/>
                <w:sz w:val="24"/>
                <w:szCs w:val="24"/>
              </w:rPr>
              <w:t>. Инструктаж «Правила поведения детей при спортивных мероприятиях»</w:t>
            </w:r>
          </w:p>
        </w:tc>
      </w:tr>
    </w:tbl>
    <w:p w:rsidR="008F175D" w:rsidRPr="008F175D" w:rsidRDefault="008F175D">
      <w:pPr>
        <w:rPr>
          <w:rFonts w:ascii="Times New Roman" w:hAnsi="Times New Roman" w:cs="Times New Roman"/>
          <w:sz w:val="24"/>
          <w:szCs w:val="24"/>
        </w:rPr>
      </w:pPr>
    </w:p>
    <w:sectPr w:rsidR="008F175D" w:rsidRPr="008F175D" w:rsidSect="003B23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B9E"/>
    <w:multiLevelType w:val="hybridMultilevel"/>
    <w:tmpl w:val="63F0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75D"/>
    <w:rsid w:val="000E00B5"/>
    <w:rsid w:val="00134CEB"/>
    <w:rsid w:val="001379DD"/>
    <w:rsid w:val="00177815"/>
    <w:rsid w:val="0021768C"/>
    <w:rsid w:val="002D29E6"/>
    <w:rsid w:val="003B23EF"/>
    <w:rsid w:val="0051727A"/>
    <w:rsid w:val="005722A7"/>
    <w:rsid w:val="005C7149"/>
    <w:rsid w:val="00620F25"/>
    <w:rsid w:val="0069005B"/>
    <w:rsid w:val="006E7B9B"/>
    <w:rsid w:val="00712B3C"/>
    <w:rsid w:val="007C1AE6"/>
    <w:rsid w:val="008B0975"/>
    <w:rsid w:val="008F175D"/>
    <w:rsid w:val="00940CE4"/>
    <w:rsid w:val="0098204D"/>
    <w:rsid w:val="00A66CB4"/>
    <w:rsid w:val="00B074B7"/>
    <w:rsid w:val="00C31ED8"/>
    <w:rsid w:val="00F154A4"/>
    <w:rsid w:val="00F7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2025-05-06T17:11:00Z</dcterms:created>
  <dcterms:modified xsi:type="dcterms:W3CDTF">2025-05-27T18:19:00Z</dcterms:modified>
</cp:coreProperties>
</file>