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BC" w:rsidRPr="00DC1010" w:rsidRDefault="00F702A6" w:rsidP="005056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 Pro" w:hAnsi="Georgia Pro"/>
          <w:b/>
          <w:color w:val="365F91" w:themeColor="accent1" w:themeShade="BF"/>
          <w:sz w:val="28"/>
          <w:szCs w:val="28"/>
        </w:rPr>
      </w:pPr>
      <w:r w:rsidRPr="00DC1010">
        <w:rPr>
          <w:rFonts w:ascii="Georgia Pro" w:hAnsi="Georgia Pro"/>
          <w:b/>
          <w:color w:val="365F91" w:themeColor="accent1" w:themeShade="BF"/>
          <w:sz w:val="28"/>
          <w:szCs w:val="28"/>
        </w:rPr>
        <w:t xml:space="preserve">  </w:t>
      </w:r>
      <w:r w:rsidR="005056BC" w:rsidRPr="00DC1010">
        <w:rPr>
          <w:rFonts w:ascii="Georgia Pro" w:hAnsi="Georgia Pro"/>
          <w:b/>
          <w:color w:val="365F91" w:themeColor="accent1" w:themeShade="BF"/>
          <w:sz w:val="28"/>
          <w:szCs w:val="28"/>
        </w:rPr>
        <w:t>МОУ «Средняя общеобразовательная школа №3»</w:t>
      </w:r>
    </w:p>
    <w:p w:rsidR="00F702A6" w:rsidRPr="00DC1010" w:rsidRDefault="00F702A6" w:rsidP="00F70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 Pro" w:hAnsi="Georgia Pro"/>
          <w:b/>
          <w:color w:val="365F91" w:themeColor="accent1" w:themeShade="BF"/>
          <w:sz w:val="28"/>
          <w:szCs w:val="28"/>
        </w:rPr>
      </w:pPr>
      <w:r w:rsidRPr="00DC1010">
        <w:rPr>
          <w:rFonts w:ascii="Georgia Pro" w:hAnsi="Georgia Pro"/>
          <w:b/>
          <w:color w:val="365F91" w:themeColor="accent1" w:themeShade="BF"/>
          <w:sz w:val="28"/>
          <w:szCs w:val="28"/>
        </w:rPr>
        <w:t>ГРАФИК  ОЦЕНОЧНЫХ  ПРОЦЕДУР</w:t>
      </w:r>
    </w:p>
    <w:p w:rsidR="00F702A6" w:rsidRPr="00DC1010" w:rsidRDefault="00F702A6" w:rsidP="00F70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 Pro" w:hAnsi="Georgia Pro"/>
          <w:b/>
          <w:color w:val="365F91" w:themeColor="accent1" w:themeShade="BF"/>
          <w:sz w:val="28"/>
          <w:szCs w:val="28"/>
        </w:rPr>
      </w:pPr>
      <w:r w:rsidRPr="00DC1010">
        <w:rPr>
          <w:rFonts w:ascii="Georgia Pro" w:hAnsi="Georgia Pro"/>
          <w:b/>
          <w:color w:val="365F91" w:themeColor="accent1" w:themeShade="BF"/>
          <w:sz w:val="28"/>
          <w:szCs w:val="28"/>
        </w:rPr>
        <w:t>2024-2025 учебный год</w:t>
      </w:r>
    </w:p>
    <w:p w:rsidR="00F702A6" w:rsidRPr="00DC1010" w:rsidRDefault="00F702A6" w:rsidP="00DC1010">
      <w:pPr>
        <w:widowControl w:val="0"/>
        <w:autoSpaceDE w:val="0"/>
        <w:autoSpaceDN w:val="0"/>
        <w:adjustRightInd w:val="0"/>
        <w:spacing w:after="0" w:line="240" w:lineRule="auto"/>
        <w:rPr>
          <w:rFonts w:ascii="Georgia Pro" w:hAnsi="Georgia Pro"/>
          <w:b/>
          <w:color w:val="365F91" w:themeColor="accent1" w:themeShade="BF"/>
          <w:sz w:val="28"/>
          <w:szCs w:val="28"/>
        </w:rPr>
      </w:pPr>
    </w:p>
    <w:p w:rsidR="00F702A6" w:rsidRPr="00DC1010" w:rsidRDefault="00DC1010" w:rsidP="00F70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 Pro" w:hAnsi="Georgia Pro"/>
          <w:b/>
          <w:color w:val="365F91" w:themeColor="accent1" w:themeShade="BF"/>
          <w:sz w:val="24"/>
          <w:szCs w:val="24"/>
        </w:rPr>
      </w:pPr>
      <w:r w:rsidRPr="00DC1010">
        <w:rPr>
          <w:rFonts w:ascii="Georgia Pro" w:hAnsi="Georgia Pro"/>
          <w:b/>
          <w:color w:val="365F91" w:themeColor="accent1" w:themeShade="BF"/>
          <w:sz w:val="24"/>
          <w:szCs w:val="24"/>
        </w:rPr>
        <w:t>(</w:t>
      </w:r>
      <w:r w:rsidR="00F702A6" w:rsidRPr="00DC1010">
        <w:rPr>
          <w:rFonts w:ascii="Georgia Pro" w:hAnsi="Georgia Pro"/>
          <w:b/>
          <w:color w:val="365F91" w:themeColor="accent1" w:themeShade="BF"/>
          <w:sz w:val="24"/>
          <w:szCs w:val="24"/>
        </w:rPr>
        <w:t xml:space="preserve"> </w:t>
      </w:r>
      <w:r w:rsidR="00F702A6" w:rsidRPr="00DC1010">
        <w:rPr>
          <w:rFonts w:ascii="Georgia Pro" w:hAnsi="Georgia Pro"/>
          <w:b/>
          <w:color w:val="365F91" w:themeColor="accent1" w:themeShade="BF"/>
          <w:sz w:val="24"/>
          <w:szCs w:val="24"/>
          <w:lang w:val="en-US"/>
        </w:rPr>
        <w:t>I</w:t>
      </w:r>
      <w:r w:rsidRPr="00DC1010">
        <w:rPr>
          <w:rFonts w:ascii="Georgia Pro" w:hAnsi="Georgia Pro"/>
          <w:b/>
          <w:color w:val="365F91" w:themeColor="accent1" w:themeShade="BF"/>
          <w:sz w:val="24"/>
          <w:szCs w:val="24"/>
        </w:rPr>
        <w:t xml:space="preserve"> полугодие 2024-</w:t>
      </w:r>
      <w:r w:rsidR="00F702A6" w:rsidRPr="00DC1010">
        <w:rPr>
          <w:rFonts w:ascii="Georgia Pro" w:hAnsi="Georgia Pro"/>
          <w:b/>
          <w:color w:val="365F91" w:themeColor="accent1" w:themeShade="BF"/>
          <w:sz w:val="24"/>
          <w:szCs w:val="24"/>
        </w:rPr>
        <w:t>2025 учебного года</w:t>
      </w:r>
      <w:r w:rsidRPr="00DC1010">
        <w:rPr>
          <w:rFonts w:ascii="Georgia Pro" w:hAnsi="Georgia Pro"/>
          <w:b/>
          <w:color w:val="365F91" w:themeColor="accent1" w:themeShade="BF"/>
          <w:sz w:val="24"/>
          <w:szCs w:val="24"/>
        </w:rPr>
        <w:t>)</w:t>
      </w:r>
    </w:p>
    <w:p w:rsidR="00F702A6" w:rsidRPr="00DC1010" w:rsidRDefault="00F702A6" w:rsidP="00F702A6">
      <w:pPr>
        <w:widowControl w:val="0"/>
        <w:autoSpaceDE w:val="0"/>
        <w:autoSpaceDN w:val="0"/>
        <w:adjustRightInd w:val="0"/>
        <w:spacing w:after="0"/>
        <w:jc w:val="center"/>
        <w:rPr>
          <w:rFonts w:ascii="Georgia Pro" w:hAnsi="Georgia Pro"/>
          <w:b/>
          <w:i/>
          <w:color w:val="365F91" w:themeColor="accent1" w:themeShade="BF"/>
          <w:sz w:val="24"/>
          <w:szCs w:val="24"/>
        </w:rPr>
      </w:pPr>
    </w:p>
    <w:p w:rsidR="00F702A6" w:rsidRPr="00DC1010" w:rsidRDefault="00F702A6" w:rsidP="00F702A6">
      <w:pPr>
        <w:widowControl w:val="0"/>
        <w:autoSpaceDE w:val="0"/>
        <w:autoSpaceDN w:val="0"/>
        <w:adjustRightInd w:val="0"/>
        <w:spacing w:after="0"/>
        <w:jc w:val="center"/>
        <w:rPr>
          <w:rFonts w:ascii="Georgia Pro" w:hAnsi="Georgia Pro"/>
          <w:b/>
          <w:i/>
          <w:color w:val="365F91" w:themeColor="accent1" w:themeShade="BF"/>
          <w:sz w:val="24"/>
          <w:szCs w:val="24"/>
        </w:rPr>
      </w:pPr>
      <w:r w:rsidRPr="00DC1010">
        <w:rPr>
          <w:rFonts w:ascii="Georgia Pro" w:hAnsi="Georgia Pro"/>
          <w:b/>
          <w:i/>
          <w:color w:val="365F91" w:themeColor="accent1" w:themeShade="BF"/>
          <w:sz w:val="24"/>
          <w:szCs w:val="24"/>
        </w:rPr>
        <w:t>НАЧАЛЬНОЕ ОБЩЕЕ ОБРАЗОВАНИЕ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F702A6" w:rsidTr="00F702A6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A6" w:rsidRDefault="00F70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A6" w:rsidRDefault="00F702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A6" w:rsidRDefault="00F702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A6" w:rsidRDefault="00F702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A6" w:rsidRDefault="00F702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A6" w:rsidRDefault="00F702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F702A6" w:rsidTr="005056BC">
        <w:trPr>
          <w:cantSplit/>
          <w:trHeight w:val="390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2A6" w:rsidRDefault="00F702A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2A6" w:rsidRDefault="00F702A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2A6" w:rsidRDefault="00F702A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2A6" w:rsidRDefault="00F702A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F702A6" w:rsidRDefault="00F702A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2A6" w:rsidRDefault="00F702A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2A6" w:rsidRDefault="00F702A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2A6" w:rsidRDefault="00F702A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2A6" w:rsidRDefault="00F702A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F702A6" w:rsidRDefault="00F702A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2A6" w:rsidRDefault="00F702A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2A6" w:rsidRDefault="00F702A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2A6" w:rsidRDefault="00F702A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2A6" w:rsidRDefault="00F702A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F702A6" w:rsidRDefault="00F702A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2A6" w:rsidRDefault="00F702A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2A6" w:rsidRDefault="00F702A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2A6" w:rsidRDefault="00F702A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02A6" w:rsidRDefault="00F702A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F702A6" w:rsidRDefault="00F702A6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:rsidR="00F702A6" w:rsidRDefault="00F702A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2024-2025 учебного года</w:t>
            </w:r>
          </w:p>
        </w:tc>
      </w:tr>
      <w:tr w:rsidR="00F702A6" w:rsidTr="005056BC">
        <w:trPr>
          <w:jc w:val="center"/>
        </w:trPr>
        <w:tc>
          <w:tcPr>
            <w:tcW w:w="147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702A6" w:rsidRPr="005056BC" w:rsidRDefault="00F702A6">
            <w:pPr>
              <w:spacing w:after="0"/>
              <w:jc w:val="center"/>
              <w:rPr>
                <w:rFonts w:ascii="Georgia Pro" w:hAnsi="Georgia Pro"/>
                <w:b/>
                <w:sz w:val="24"/>
                <w:szCs w:val="24"/>
              </w:rPr>
            </w:pPr>
            <w:r w:rsidRPr="005056BC">
              <w:rPr>
                <w:rFonts w:ascii="Georgia Pro" w:hAnsi="Georgia Pro"/>
                <w:b/>
                <w:sz w:val="24"/>
                <w:szCs w:val="24"/>
              </w:rPr>
              <w:t>2 классы</w:t>
            </w:r>
          </w:p>
        </w:tc>
      </w:tr>
      <w:tr w:rsidR="00F702A6" w:rsidTr="005056B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A6" w:rsidRDefault="00F702A6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702A6" w:rsidTr="005056B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A6" w:rsidRDefault="00F702A6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02A6" w:rsidTr="005056B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02A6" w:rsidRDefault="00F702A6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Родной язык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02A6" w:rsidTr="005056B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02A6" w:rsidRDefault="00F702A6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02A6" w:rsidTr="005056B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A6" w:rsidRDefault="00F702A6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02A6" w:rsidTr="005056B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A6" w:rsidRDefault="00F702A6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702A6" w:rsidTr="005056B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A6" w:rsidRDefault="00F702A6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02A6" w:rsidTr="005056B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02A6" w:rsidRDefault="00F702A6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02A6" w:rsidTr="005056B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02A6" w:rsidRDefault="00F702A6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02A6" w:rsidTr="005056B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A6" w:rsidRDefault="00F702A6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02A6" w:rsidTr="005056B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A6" w:rsidRDefault="00F702A6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02A6" w:rsidTr="005056BC">
        <w:trPr>
          <w:trHeight w:val="387"/>
          <w:jc w:val="center"/>
        </w:trPr>
        <w:tc>
          <w:tcPr>
            <w:tcW w:w="147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702A6" w:rsidRPr="005056BC" w:rsidRDefault="00F702A6">
            <w:pPr>
              <w:spacing w:after="0"/>
              <w:jc w:val="center"/>
              <w:rPr>
                <w:rFonts w:ascii="Georgia Pro" w:hAnsi="Georgia Pro"/>
                <w:b/>
                <w:sz w:val="24"/>
                <w:szCs w:val="24"/>
              </w:rPr>
            </w:pPr>
            <w:r w:rsidRPr="005056BC">
              <w:rPr>
                <w:rFonts w:ascii="Georgia Pro" w:hAnsi="Georgia Pro"/>
                <w:b/>
                <w:sz w:val="24"/>
                <w:szCs w:val="24"/>
              </w:rPr>
              <w:t>3 классы</w:t>
            </w:r>
          </w:p>
        </w:tc>
      </w:tr>
      <w:tr w:rsidR="00F702A6" w:rsidTr="005056B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A6" w:rsidRDefault="00F702A6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702A6" w:rsidTr="005056B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A6" w:rsidRDefault="00F702A6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02A6" w:rsidTr="005056B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02A6" w:rsidRDefault="00F702A6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Родной язык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02A6" w:rsidTr="005056B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02A6" w:rsidRDefault="00F702A6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02A6" w:rsidTr="005056B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A6" w:rsidRDefault="00F702A6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02A6" w:rsidTr="005056B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A6" w:rsidRDefault="00F702A6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702A6" w:rsidTr="005056B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A6" w:rsidRDefault="00F702A6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02A6" w:rsidTr="005056B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02A6" w:rsidRDefault="00F702A6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02A6" w:rsidTr="005056B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02A6" w:rsidRDefault="00F702A6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02A6" w:rsidTr="005056B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A6" w:rsidRDefault="00F702A6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02A6" w:rsidTr="005056B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A6" w:rsidRDefault="00F702A6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02A6" w:rsidTr="005056BC">
        <w:trPr>
          <w:jc w:val="center"/>
        </w:trPr>
        <w:tc>
          <w:tcPr>
            <w:tcW w:w="147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702A6" w:rsidRPr="005056BC" w:rsidRDefault="00F702A6">
            <w:pPr>
              <w:spacing w:after="0"/>
              <w:jc w:val="center"/>
              <w:rPr>
                <w:rFonts w:ascii="Georgia Pro" w:hAnsi="Georgia Pro"/>
                <w:b/>
                <w:sz w:val="24"/>
                <w:szCs w:val="24"/>
              </w:rPr>
            </w:pPr>
            <w:r w:rsidRPr="005056BC">
              <w:rPr>
                <w:rFonts w:ascii="Georgia Pro" w:hAnsi="Georgia Pro"/>
                <w:b/>
                <w:sz w:val="24"/>
                <w:szCs w:val="24"/>
              </w:rPr>
              <w:t>4 классы</w:t>
            </w:r>
          </w:p>
        </w:tc>
      </w:tr>
      <w:tr w:rsidR="00F702A6" w:rsidTr="005056B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A6" w:rsidRDefault="00F702A6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702A6" w:rsidTr="005056B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A6" w:rsidRDefault="00F702A6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02A6" w:rsidTr="005056B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02A6" w:rsidRDefault="00F702A6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Родной язык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02A6" w:rsidTr="005056B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02A6" w:rsidRDefault="00F702A6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02A6" w:rsidTr="005056B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A6" w:rsidRDefault="00F702A6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02A6" w:rsidTr="005056B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A6" w:rsidRDefault="00F702A6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702A6" w:rsidTr="005056B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A6" w:rsidRDefault="00F702A6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02A6" w:rsidTr="005056B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A6" w:rsidRDefault="00F702A6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02A6" w:rsidTr="005056B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02A6" w:rsidRDefault="00F702A6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02A6" w:rsidTr="005056B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02A6" w:rsidRDefault="00F702A6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02A6" w:rsidTr="005056B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A6" w:rsidRDefault="00F702A6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02A6" w:rsidTr="005056B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A6" w:rsidRDefault="00F702A6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02A6" w:rsidRDefault="00F702A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F77AE" w:rsidRDefault="00C2140A"/>
    <w:sectPr w:rsidR="008F77AE" w:rsidSect="00DC1010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eorgia Pro">
    <w:panose1 w:val="02040502050405020303"/>
    <w:charset w:val="CC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02A6"/>
    <w:rsid w:val="00071AD9"/>
    <w:rsid w:val="00174762"/>
    <w:rsid w:val="005056BC"/>
    <w:rsid w:val="0075111A"/>
    <w:rsid w:val="007E4E3F"/>
    <w:rsid w:val="00BA166E"/>
    <w:rsid w:val="00C2140A"/>
    <w:rsid w:val="00DC1010"/>
    <w:rsid w:val="00F7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locked/>
    <w:rsid w:val="00F702A6"/>
    <w:rPr>
      <w:rFonts w:ascii="Georgia" w:hAnsi="Georgia"/>
      <w:sz w:val="19"/>
    </w:rPr>
  </w:style>
  <w:style w:type="paragraph" w:customStyle="1" w:styleId="a4">
    <w:name w:val="Другое"/>
    <w:basedOn w:val="a"/>
    <w:link w:val="a3"/>
    <w:rsid w:val="00F702A6"/>
    <w:pPr>
      <w:widowControl w:val="0"/>
      <w:spacing w:after="0" w:line="266" w:lineRule="auto"/>
      <w:ind w:firstLine="240"/>
    </w:pPr>
    <w:rPr>
      <w:rFonts w:ascii="Georgia" w:eastAsiaTheme="minorHAnsi" w:hAnsi="Georgia" w:cstheme="minorBidi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2024-09-15T09:52:00Z</dcterms:created>
  <dcterms:modified xsi:type="dcterms:W3CDTF">2024-09-15T11:26:00Z</dcterms:modified>
</cp:coreProperties>
</file>